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E40AF9" w14:textId="24F578E9" w:rsidR="00811608" w:rsidRPr="00FA5462" w:rsidRDefault="00FA5462" w:rsidP="00FA5462">
      <w:pPr>
        <w:jc w:val="center"/>
        <w:rPr>
          <w:b/>
          <w:bCs/>
        </w:rPr>
      </w:pPr>
      <w:r w:rsidRPr="00FA5462">
        <w:rPr>
          <w:b/>
          <w:bCs/>
        </w:rPr>
        <w:t>RISULTATI SECONDO METODO</w:t>
      </w:r>
    </w:p>
    <w:p w14:paraId="4D9D790C" w14:textId="77777777" w:rsidR="00FA5462" w:rsidRDefault="00FA5462">
      <w:r>
        <w:t>__________________</w:t>
      </w:r>
      <w:r w:rsidRPr="00FA5462">
        <w:rPr>
          <w:highlight w:val="yellow"/>
        </w:rPr>
        <w:t xml:space="preserve">CENTROIDI PRIMO PERIODO (1994-2008, K= </w:t>
      </w:r>
      <w:proofErr w:type="gramStart"/>
      <w:r w:rsidRPr="00FA5462">
        <w:rPr>
          <w:highlight w:val="yellow"/>
        </w:rPr>
        <w:t>6</w:t>
      </w:r>
      <w:r>
        <w:t>)_</w:t>
      </w:r>
      <w:proofErr w:type="gramEnd"/>
      <w:r>
        <w:t>__________________</w:t>
      </w:r>
    </w:p>
    <w:p w14:paraId="58891108" w14:textId="500F0689" w:rsidR="00FA5462" w:rsidRDefault="00FA5462">
      <w:r w:rsidRPr="00FA5462">
        <w:drawing>
          <wp:inline distT="0" distB="0" distL="0" distR="0" wp14:anchorId="0BE482E6" wp14:editId="06B767F8">
            <wp:extent cx="5143500" cy="3857910"/>
            <wp:effectExtent l="0" t="0" r="0" b="9525"/>
            <wp:docPr id="327952056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825" cy="3861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B3625" w14:textId="77777777" w:rsidR="00FA5462" w:rsidRDefault="00FA5462"/>
    <w:p w14:paraId="0CB2A9D2" w14:textId="2D399162" w:rsidR="00FA5462" w:rsidRDefault="00FA5462">
      <w:r>
        <w:rPr>
          <w:noProof/>
        </w:rPr>
        <w:drawing>
          <wp:inline distT="0" distB="0" distL="0" distR="0" wp14:anchorId="066FE720" wp14:editId="6C57FDFB">
            <wp:extent cx="5585213" cy="2125980"/>
            <wp:effectExtent l="0" t="0" r="0" b="7620"/>
            <wp:docPr id="148963097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51" cy="212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9FF1A" w14:textId="0BECF54B" w:rsidR="00FA5462" w:rsidRDefault="00FA5462">
      <w:r>
        <w:rPr>
          <w:noProof/>
        </w:rPr>
        <w:drawing>
          <wp:inline distT="0" distB="0" distL="0" distR="0" wp14:anchorId="1C8AFED6" wp14:editId="22FA0329">
            <wp:extent cx="5731510" cy="2156460"/>
            <wp:effectExtent l="0" t="0" r="2540" b="0"/>
            <wp:docPr id="1527104506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C0097" w14:textId="73445460" w:rsidR="00FA5462" w:rsidRDefault="00FA5462">
      <w:r>
        <w:rPr>
          <w:noProof/>
        </w:rPr>
        <w:lastRenderedPageBreak/>
        <w:drawing>
          <wp:inline distT="0" distB="0" distL="0" distR="0" wp14:anchorId="1F65EAE7" wp14:editId="27A2934F">
            <wp:extent cx="5731510" cy="2186940"/>
            <wp:effectExtent l="0" t="0" r="2540" b="3810"/>
            <wp:docPr id="71879002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B6D36" w14:textId="77777777" w:rsidR="00FA5462" w:rsidRDefault="00FA5462">
      <w:r>
        <w:rPr>
          <w:noProof/>
        </w:rPr>
        <w:drawing>
          <wp:inline distT="0" distB="0" distL="0" distR="0" wp14:anchorId="4F48860A" wp14:editId="532AAFAE">
            <wp:extent cx="5731510" cy="2240280"/>
            <wp:effectExtent l="0" t="0" r="2540" b="7620"/>
            <wp:docPr id="176484229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971A" w14:textId="5B61B509" w:rsidR="00FA5462" w:rsidRDefault="00FA5462">
      <w:r>
        <w:rPr>
          <w:noProof/>
        </w:rPr>
        <w:drawing>
          <wp:inline distT="0" distB="0" distL="0" distR="0" wp14:anchorId="1FC81578" wp14:editId="6315B76D">
            <wp:extent cx="5731510" cy="2232660"/>
            <wp:effectExtent l="0" t="0" r="2540" b="0"/>
            <wp:docPr id="1279133194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FD8D1" wp14:editId="6DC614B8">
            <wp:extent cx="5731510" cy="2148840"/>
            <wp:effectExtent l="0" t="0" r="2540" b="3810"/>
            <wp:docPr id="2693870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50D9D" w14:textId="13CC65DB" w:rsidR="006168C0" w:rsidRDefault="006168C0">
      <w:r>
        <w:lastRenderedPageBreak/>
        <w:t xml:space="preserve">  </w:t>
      </w:r>
      <w:r>
        <w:rPr>
          <w:noProof/>
        </w:rPr>
        <w:drawing>
          <wp:inline distT="0" distB="0" distL="0" distR="0" wp14:anchorId="0D041549" wp14:editId="6582049E">
            <wp:extent cx="3253077" cy="2270564"/>
            <wp:effectExtent l="0" t="0" r="5080" b="0"/>
            <wp:docPr id="176824332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843" cy="22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C1940" wp14:editId="47F7FC10">
            <wp:extent cx="3184215" cy="2222500"/>
            <wp:effectExtent l="0" t="0" r="0" b="6350"/>
            <wp:docPr id="750997230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444" cy="223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0B065" w14:textId="77777777" w:rsidR="00BB6497" w:rsidRDefault="00BB6497"/>
    <w:p w14:paraId="0200F34A" w14:textId="77777777" w:rsidR="00BB6497" w:rsidRDefault="00BB6497" w:rsidP="00BB6497">
      <w:r>
        <w:t>__________________</w:t>
      </w:r>
      <w:r w:rsidRPr="00FA5462">
        <w:rPr>
          <w:highlight w:val="yellow"/>
        </w:rPr>
        <w:t xml:space="preserve">CENTROIDI </w:t>
      </w:r>
      <w:r>
        <w:rPr>
          <w:highlight w:val="yellow"/>
        </w:rPr>
        <w:t>SECONDO</w:t>
      </w:r>
      <w:r w:rsidRPr="00FA5462">
        <w:rPr>
          <w:highlight w:val="yellow"/>
        </w:rPr>
        <w:t xml:space="preserve"> PERIODO (</w:t>
      </w:r>
      <w:r>
        <w:rPr>
          <w:highlight w:val="yellow"/>
        </w:rPr>
        <w:t>2009</w:t>
      </w:r>
      <w:r w:rsidRPr="00FA5462">
        <w:rPr>
          <w:highlight w:val="yellow"/>
        </w:rPr>
        <w:t>-20</w:t>
      </w:r>
      <w:r>
        <w:rPr>
          <w:highlight w:val="yellow"/>
        </w:rPr>
        <w:t>23</w:t>
      </w:r>
      <w:r w:rsidRPr="00FA5462">
        <w:rPr>
          <w:highlight w:val="yellow"/>
        </w:rPr>
        <w:t xml:space="preserve">, K= </w:t>
      </w:r>
      <w:proofErr w:type="gramStart"/>
      <w:r w:rsidRPr="00FA5462">
        <w:rPr>
          <w:highlight w:val="yellow"/>
        </w:rPr>
        <w:t>6</w:t>
      </w:r>
      <w:r>
        <w:t>)_</w:t>
      </w:r>
      <w:proofErr w:type="gramEnd"/>
      <w:r>
        <w:t>__________________</w:t>
      </w:r>
    </w:p>
    <w:p w14:paraId="3ECC2B1E" w14:textId="7379A17D" w:rsidR="00BB6497" w:rsidRDefault="00BB6497" w:rsidP="00BB6497">
      <w:r>
        <w:rPr>
          <w:noProof/>
        </w:rPr>
        <w:drawing>
          <wp:inline distT="0" distB="0" distL="0" distR="0" wp14:anchorId="5B031047" wp14:editId="7437A333">
            <wp:extent cx="5648601" cy="4236720"/>
            <wp:effectExtent l="0" t="0" r="9525" b="0"/>
            <wp:docPr id="1452269842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684" cy="424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6F7C29" wp14:editId="2F4B3B88">
            <wp:extent cx="6645910" cy="2441575"/>
            <wp:effectExtent l="0" t="0" r="2540" b="0"/>
            <wp:docPr id="1971792998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835" cy="244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F484" w14:textId="3199DA36" w:rsidR="00BB6497" w:rsidRDefault="00BB6497" w:rsidP="00BB6497">
      <w:r>
        <w:rPr>
          <w:noProof/>
        </w:rPr>
        <w:lastRenderedPageBreak/>
        <w:drawing>
          <wp:inline distT="0" distB="0" distL="0" distR="0" wp14:anchorId="046E0F39" wp14:editId="090F6967">
            <wp:extent cx="6645910" cy="2395855"/>
            <wp:effectExtent l="0" t="0" r="2540" b="4445"/>
            <wp:docPr id="481720436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31830" w14:textId="4E107B2A" w:rsidR="00BB6497" w:rsidRDefault="00BB6497" w:rsidP="00BB6497">
      <w:r>
        <w:rPr>
          <w:noProof/>
        </w:rPr>
        <w:drawing>
          <wp:inline distT="0" distB="0" distL="0" distR="0" wp14:anchorId="78B5F8B4" wp14:editId="56E42294">
            <wp:extent cx="6645910" cy="2453640"/>
            <wp:effectExtent l="0" t="0" r="2540" b="3810"/>
            <wp:docPr id="1403985155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22A9C" w14:textId="6339CAFE" w:rsidR="00BB6497" w:rsidRDefault="00BB6497" w:rsidP="00BB6497">
      <w:r>
        <w:rPr>
          <w:noProof/>
        </w:rPr>
        <w:drawing>
          <wp:inline distT="0" distB="0" distL="0" distR="0" wp14:anchorId="0ED9235C" wp14:editId="72AC4BC8">
            <wp:extent cx="6645910" cy="2461260"/>
            <wp:effectExtent l="0" t="0" r="2540" b="0"/>
            <wp:docPr id="813342547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8F148" w14:textId="4664A774" w:rsidR="00BB6497" w:rsidRDefault="00BB6497" w:rsidP="00BB6497">
      <w:r>
        <w:rPr>
          <w:noProof/>
        </w:rPr>
        <w:lastRenderedPageBreak/>
        <w:drawing>
          <wp:inline distT="0" distB="0" distL="0" distR="0" wp14:anchorId="10438DDB" wp14:editId="6FD2524D">
            <wp:extent cx="6645910" cy="2446020"/>
            <wp:effectExtent l="0" t="0" r="2540" b="0"/>
            <wp:docPr id="1009180714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8D5B6" w14:textId="5BAF4C20" w:rsidR="00BB6497" w:rsidRDefault="00BB6497" w:rsidP="00BB6497"/>
    <w:p w14:paraId="2F2C98DD" w14:textId="27B17FBE" w:rsidR="00BB6497" w:rsidRDefault="00BB6497" w:rsidP="00BB6497">
      <w:r>
        <w:rPr>
          <w:noProof/>
        </w:rPr>
        <w:drawing>
          <wp:inline distT="0" distB="0" distL="0" distR="0" wp14:anchorId="174869CB" wp14:editId="26143217">
            <wp:extent cx="6645910" cy="2484120"/>
            <wp:effectExtent l="0" t="0" r="2540" b="0"/>
            <wp:docPr id="84449148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5EF72" w14:textId="28674ADD" w:rsidR="00BB6497" w:rsidRDefault="00BB6497" w:rsidP="00BB6497">
      <w:r>
        <w:rPr>
          <w:noProof/>
        </w:rPr>
        <w:drawing>
          <wp:inline distT="0" distB="0" distL="0" distR="0" wp14:anchorId="5A65CCE8" wp14:editId="2CB8B4BF">
            <wp:extent cx="3228793" cy="2253615"/>
            <wp:effectExtent l="0" t="0" r="0" b="0"/>
            <wp:docPr id="2099480615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066" cy="226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478940B6" wp14:editId="5F922B13">
            <wp:extent cx="3261360" cy="2276345"/>
            <wp:effectExtent l="0" t="0" r="0" b="0"/>
            <wp:docPr id="1270455553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561" cy="228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405D6" w14:textId="77777777" w:rsidR="00BB6497" w:rsidRDefault="00BB6497"/>
    <w:sectPr w:rsidR="00BB6497" w:rsidSect="00FA546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1608"/>
    <w:rsid w:val="00273751"/>
    <w:rsid w:val="006168C0"/>
    <w:rsid w:val="00811608"/>
    <w:rsid w:val="00A813DE"/>
    <w:rsid w:val="00BB6497"/>
    <w:rsid w:val="00FA5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5728809"/>
  <w15:chartTrackingRefBased/>
  <w15:docId w15:val="{EA4526CB-6F57-41E7-A09D-93F1AF90A1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B6497"/>
  </w:style>
  <w:style w:type="paragraph" w:styleId="Titolo1">
    <w:name w:val="heading 1"/>
    <w:basedOn w:val="Normale"/>
    <w:next w:val="Normale"/>
    <w:link w:val="Titolo1Carattere"/>
    <w:uiPriority w:val="9"/>
    <w:qFormat/>
    <w:rsid w:val="008116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8116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81160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8116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81160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8116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8116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8116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8116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81160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81160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81160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811608"/>
    <w:rPr>
      <w:rFonts w:eastAsiaTheme="majorEastAsia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811608"/>
    <w:rPr>
      <w:rFonts w:eastAsiaTheme="majorEastAsia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811608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811608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811608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811608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8116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8116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8116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8116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8116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811608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811608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811608"/>
    <w:rPr>
      <w:i/>
      <w:iCs/>
      <w:color w:val="2F5496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81160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811608"/>
    <w:rPr>
      <w:i/>
      <w:iCs/>
      <w:color w:val="2F5496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81160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</Pages>
  <Words>15</Words>
  <Characters>212</Characters>
  <Application>Microsoft Office Word</Application>
  <DocSecurity>0</DocSecurity>
  <Lines>30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Eugenia Boccanera</dc:creator>
  <cp:keywords/>
  <dc:description/>
  <cp:lastModifiedBy>Eugenia Boccanera</cp:lastModifiedBy>
  <cp:revision>3</cp:revision>
  <dcterms:created xsi:type="dcterms:W3CDTF">2025-09-11T10:19:00Z</dcterms:created>
  <dcterms:modified xsi:type="dcterms:W3CDTF">2025-09-11T10:33:00Z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ca3ab903-a676-4620-8456-4b492fd5b954</vt:lpwstr>
  </property>
</Properties>
</file>